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7C5357" w14:textId="1231A5F3" w:rsidR="00020DA2" w:rsidRPr="00A84CC3" w:rsidRDefault="00246D8D" w:rsidP="00246D8D">
      <w:pPr>
        <w:jc w:val="center"/>
        <w:rPr>
          <w:rFonts w:ascii="Times New Roman" w:hAnsi="Times New Roman" w:cs="Times New Roman"/>
          <w:b/>
          <w:i/>
          <w:color w:val="333399"/>
          <w:sz w:val="40"/>
          <w:szCs w:val="28"/>
        </w:rPr>
      </w:pPr>
      <w:r w:rsidRPr="00A84CC3">
        <w:rPr>
          <w:rFonts w:ascii="Times New Roman" w:hAnsi="Times New Roman" w:cs="Times New Roman"/>
          <w:b/>
          <w:i/>
          <w:color w:val="333399"/>
          <w:sz w:val="40"/>
          <w:szCs w:val="28"/>
        </w:rPr>
        <w:t>Centre de formation CECYS – Sud-Ouest</w:t>
      </w:r>
    </w:p>
    <w:p w14:paraId="312C1DD6" w14:textId="43650CC7" w:rsidR="00246D8D" w:rsidRPr="00A84CC3" w:rsidRDefault="00246D8D" w:rsidP="00246D8D">
      <w:pPr>
        <w:jc w:val="center"/>
        <w:rPr>
          <w:rFonts w:ascii="Times New Roman" w:hAnsi="Times New Roman" w:cs="Times New Roman"/>
          <w:i/>
          <w:iCs/>
          <w:color w:val="002060"/>
          <w:sz w:val="26"/>
          <w:szCs w:val="26"/>
        </w:rPr>
      </w:pPr>
      <w:r w:rsidRPr="00A84CC3">
        <w:rPr>
          <w:rFonts w:ascii="Times New Roman" w:hAnsi="Times New Roman" w:cs="Times New Roman"/>
          <w:i/>
          <w:iCs/>
          <w:color w:val="002060"/>
          <w:sz w:val="26"/>
          <w:szCs w:val="26"/>
        </w:rPr>
        <w:t xml:space="preserve">15 rue de la </w:t>
      </w:r>
      <w:proofErr w:type="spellStart"/>
      <w:r w:rsidRPr="00A84CC3">
        <w:rPr>
          <w:rFonts w:ascii="Times New Roman" w:hAnsi="Times New Roman" w:cs="Times New Roman"/>
          <w:i/>
          <w:iCs/>
          <w:color w:val="002060"/>
          <w:sz w:val="26"/>
          <w:szCs w:val="26"/>
        </w:rPr>
        <w:t>Tillole</w:t>
      </w:r>
      <w:proofErr w:type="spellEnd"/>
      <w:r w:rsidRPr="00A84CC3">
        <w:rPr>
          <w:rFonts w:ascii="Times New Roman" w:hAnsi="Times New Roman" w:cs="Times New Roman"/>
          <w:i/>
          <w:iCs/>
          <w:color w:val="002060"/>
          <w:sz w:val="26"/>
          <w:szCs w:val="26"/>
        </w:rPr>
        <w:t xml:space="preserve"> 64100 BAYONNE</w:t>
      </w:r>
    </w:p>
    <w:p w14:paraId="35B9AE1B" w14:textId="77777777" w:rsidR="00246D8D" w:rsidRPr="00A84CC3" w:rsidRDefault="00246D8D">
      <w:pPr>
        <w:rPr>
          <w:rFonts w:ascii="Times New Roman" w:hAnsi="Times New Roman" w:cs="Times New Roman"/>
        </w:rPr>
      </w:pPr>
    </w:p>
    <w:p w14:paraId="2AFDBF5A" w14:textId="63A2A873" w:rsidR="00E32273" w:rsidRPr="00712256" w:rsidRDefault="00E32273" w:rsidP="007371D6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b/>
          <w:bCs/>
          <w:color w:val="0070C0"/>
          <w:sz w:val="36"/>
          <w:szCs w:val="36"/>
        </w:rPr>
      </w:pPr>
      <w:r w:rsidRPr="00712256">
        <w:rPr>
          <w:rFonts w:ascii="Times New Roman" w:hAnsi="Times New Roman" w:cs="Times New Roman"/>
          <w:b/>
          <w:bCs/>
          <w:color w:val="0070C0"/>
          <w:sz w:val="36"/>
          <w:szCs w:val="36"/>
        </w:rPr>
        <w:t>Accès au centre</w:t>
      </w:r>
    </w:p>
    <w:p w14:paraId="094A4A58" w14:textId="77777777" w:rsidR="007371D6" w:rsidRPr="00A84CC3" w:rsidRDefault="007371D6">
      <w:pPr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14:paraId="09597EE3" w14:textId="1D2A3778" w:rsidR="00246D8D" w:rsidRPr="00A84CC3" w:rsidRDefault="007371D6">
      <w:pPr>
        <w:rPr>
          <w:rFonts w:ascii="Times New Roman" w:hAnsi="Times New Roman" w:cs="Times New Roman"/>
          <w:b/>
          <w:bCs/>
          <w:color w:val="ED7D31" w:themeColor="accent2"/>
          <w:sz w:val="24"/>
          <w:szCs w:val="24"/>
        </w:rPr>
      </w:pPr>
      <w:r w:rsidRPr="00A84CC3">
        <w:rPr>
          <w:rFonts w:ascii="Times New Roman" w:hAnsi="Times New Roman" w:cs="Times New Roman"/>
          <w:b/>
          <w:bCs/>
          <w:color w:val="ED7D31" w:themeColor="accent2"/>
          <w:sz w:val="24"/>
          <w:szCs w:val="24"/>
        </w:rPr>
        <w:t>Plan du centre :</w:t>
      </w:r>
    </w:p>
    <w:p w14:paraId="0A3A3F46" w14:textId="77777777" w:rsidR="007371D6" w:rsidRPr="00A84CC3" w:rsidRDefault="007371D6">
      <w:pPr>
        <w:rPr>
          <w:rFonts w:ascii="Times New Roman" w:hAnsi="Times New Roman" w:cs="Times New Roman"/>
        </w:rPr>
      </w:pPr>
    </w:p>
    <w:p w14:paraId="7202C9B7" w14:textId="4D9CE79C" w:rsidR="00C90284" w:rsidRPr="00A84CC3" w:rsidRDefault="00C90284" w:rsidP="00C90284">
      <w:pPr>
        <w:jc w:val="center"/>
        <w:rPr>
          <w:rFonts w:ascii="Times New Roman" w:hAnsi="Times New Roman" w:cs="Times New Roman"/>
        </w:rPr>
      </w:pPr>
      <w:r w:rsidRPr="00A84CC3">
        <w:rPr>
          <w:rFonts w:ascii="Times New Roman" w:hAnsi="Times New Roman" w:cs="Times New Roman"/>
          <w:noProof/>
          <w14:ligatures w14:val="standardContextual"/>
        </w:rPr>
        <w:drawing>
          <wp:inline distT="0" distB="0" distL="0" distR="0" wp14:anchorId="176E21EB" wp14:editId="662AB2B9">
            <wp:extent cx="5176513" cy="3133753"/>
            <wp:effectExtent l="0" t="0" r="5715" b="0"/>
            <wp:docPr id="146904384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043843" name="Image 146904384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6513" cy="3133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6E2E5A" w14:textId="77777777" w:rsidR="00E32273" w:rsidRPr="00A84CC3" w:rsidRDefault="00E32273" w:rsidP="00C90284">
      <w:pPr>
        <w:jc w:val="center"/>
        <w:rPr>
          <w:rFonts w:ascii="Times New Roman" w:hAnsi="Times New Roman" w:cs="Times New Roman"/>
        </w:rPr>
      </w:pPr>
    </w:p>
    <w:p w14:paraId="7B053F71" w14:textId="3733FF87" w:rsidR="007371D6" w:rsidRPr="00A84CC3" w:rsidRDefault="007371D6" w:rsidP="00E32273">
      <w:pPr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A84CC3">
        <w:rPr>
          <w:rFonts w:ascii="Times New Roman" w:hAnsi="Times New Roman" w:cs="Times New Roman"/>
          <w:b/>
          <w:bCs/>
          <w:color w:val="0070C0"/>
          <w:sz w:val="28"/>
          <w:szCs w:val="28"/>
        </w:rPr>
        <w:t>Accès par :</w:t>
      </w:r>
    </w:p>
    <w:p w14:paraId="5EF20F45" w14:textId="77777777" w:rsidR="007371D6" w:rsidRPr="00A84CC3" w:rsidRDefault="007371D6" w:rsidP="00E32273">
      <w:pPr>
        <w:rPr>
          <w:rFonts w:ascii="Times New Roman" w:hAnsi="Times New Roman" w:cs="Times New Roman"/>
        </w:rPr>
      </w:pPr>
    </w:p>
    <w:p w14:paraId="7DEF403D" w14:textId="77777777" w:rsidR="00E75F0B" w:rsidRPr="00A84CC3" w:rsidRDefault="00E32273" w:rsidP="00E3227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84CC3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="007371D6" w:rsidRPr="00A84CC3">
        <w:rPr>
          <w:rFonts w:ascii="Times New Roman" w:hAnsi="Times New Roman" w:cs="Times New Roman"/>
          <w:b/>
          <w:bCs/>
          <w:sz w:val="24"/>
          <w:szCs w:val="24"/>
        </w:rPr>
        <w:t>are de Bayonne</w:t>
      </w:r>
      <w:r w:rsidR="00E75F0B" w:rsidRPr="00A84CC3">
        <w:rPr>
          <w:rFonts w:ascii="Times New Roman" w:hAnsi="Times New Roman" w:cs="Times New Roman"/>
          <w:b/>
          <w:bCs/>
          <w:sz w:val="24"/>
          <w:szCs w:val="24"/>
        </w:rPr>
        <w:t> :</w:t>
      </w:r>
    </w:p>
    <w:p w14:paraId="5121BA23" w14:textId="71ACCDE7" w:rsidR="00E32273" w:rsidRPr="00A84CC3" w:rsidRDefault="007371D6" w:rsidP="00E75F0B">
      <w:pPr>
        <w:pStyle w:val="Paragraphedeliste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84CC3">
        <w:rPr>
          <w:rFonts w:ascii="Times New Roman" w:hAnsi="Times New Roman" w:cs="Times New Roman"/>
          <w:sz w:val="24"/>
          <w:szCs w:val="24"/>
        </w:rPr>
        <w:t>26 minutes à pied</w:t>
      </w:r>
    </w:p>
    <w:p w14:paraId="31FCAB41" w14:textId="3B47FCA4" w:rsidR="00E75F0B" w:rsidRPr="00A84CC3" w:rsidRDefault="00E75F0B" w:rsidP="00E75F0B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84CC3">
        <w:rPr>
          <w:rFonts w:ascii="Times New Roman" w:hAnsi="Times New Roman" w:cs="Times New Roman"/>
          <w:sz w:val="24"/>
          <w:szCs w:val="24"/>
        </w:rPr>
        <w:t>15 min en bus environ (</w:t>
      </w:r>
      <w:r w:rsidR="00EE2F39" w:rsidRPr="00A84CC3">
        <w:rPr>
          <w:rFonts w:ascii="Times New Roman" w:hAnsi="Times New Roman" w:cs="Times New Roman"/>
          <w:sz w:val="24"/>
          <w:szCs w:val="24"/>
        </w:rPr>
        <w:t>En arrivant de la gare =&gt; Aller à la S</w:t>
      </w:r>
      <w:r w:rsidRPr="00A84CC3">
        <w:rPr>
          <w:rFonts w:ascii="Times New Roman" w:hAnsi="Times New Roman" w:cs="Times New Roman"/>
          <w:sz w:val="24"/>
          <w:szCs w:val="24"/>
        </w:rPr>
        <w:t>tation</w:t>
      </w:r>
      <w:r w:rsidR="00EE2F39" w:rsidRPr="00A84CC3">
        <w:rPr>
          <w:rFonts w:ascii="Times New Roman" w:hAnsi="Times New Roman" w:cs="Times New Roman"/>
          <w:sz w:val="24"/>
          <w:szCs w:val="24"/>
        </w:rPr>
        <w:t> </w:t>
      </w:r>
      <w:r w:rsidRPr="00A84CC3">
        <w:rPr>
          <w:rFonts w:ascii="Times New Roman" w:hAnsi="Times New Roman" w:cs="Times New Roman"/>
          <w:sz w:val="24"/>
          <w:szCs w:val="24"/>
        </w:rPr>
        <w:t xml:space="preserve">Alsace Lorraine </w:t>
      </w:r>
      <w:r w:rsidR="00EE2F39" w:rsidRPr="00A84CC3">
        <w:rPr>
          <w:rFonts w:ascii="Times New Roman" w:hAnsi="Times New Roman" w:cs="Times New Roman"/>
          <w:sz w:val="24"/>
          <w:szCs w:val="24"/>
        </w:rPr>
        <w:t>qui se trouve à</w:t>
      </w:r>
      <w:r w:rsidRPr="00A84CC3">
        <w:rPr>
          <w:rFonts w:ascii="Times New Roman" w:hAnsi="Times New Roman" w:cs="Times New Roman"/>
          <w:sz w:val="24"/>
          <w:szCs w:val="24"/>
        </w:rPr>
        <w:t xml:space="preserve"> 240m </w:t>
      </w:r>
      <w:r w:rsidR="00EE2F39" w:rsidRPr="00A84CC3">
        <w:rPr>
          <w:rFonts w:ascii="Times New Roman" w:hAnsi="Times New Roman" w:cs="Times New Roman"/>
          <w:sz w:val="24"/>
          <w:szCs w:val="24"/>
        </w:rPr>
        <w:t xml:space="preserve">puis </w:t>
      </w:r>
      <w:r w:rsidRPr="00A84CC3">
        <w:rPr>
          <w:rFonts w:ascii="Times New Roman" w:hAnsi="Times New Roman" w:cs="Times New Roman"/>
          <w:sz w:val="24"/>
          <w:szCs w:val="24"/>
        </w:rPr>
        <w:t>prendre la Ligne 32 jusqu’à l’arrêt Grand basque, marcher 160m jusqu’au centre)</w:t>
      </w:r>
    </w:p>
    <w:p w14:paraId="5DA7B816" w14:textId="77777777" w:rsidR="007371D6" w:rsidRPr="00A84CC3" w:rsidRDefault="007371D6" w:rsidP="00E32273">
      <w:pPr>
        <w:rPr>
          <w:rFonts w:ascii="Times New Roman" w:hAnsi="Times New Roman" w:cs="Times New Roman"/>
          <w:sz w:val="24"/>
          <w:szCs w:val="24"/>
        </w:rPr>
      </w:pPr>
    </w:p>
    <w:p w14:paraId="48C70D26" w14:textId="7706A9C6" w:rsidR="00E93DAF" w:rsidRDefault="00E32273" w:rsidP="00E32273">
      <w:pPr>
        <w:rPr>
          <w:rFonts w:ascii="Times New Roman" w:hAnsi="Times New Roman" w:cs="Times New Roman"/>
          <w:sz w:val="24"/>
          <w:szCs w:val="24"/>
        </w:rPr>
      </w:pPr>
      <w:r w:rsidRPr="00A84CC3">
        <w:rPr>
          <w:rFonts w:ascii="Times New Roman" w:hAnsi="Times New Roman" w:cs="Times New Roman"/>
          <w:b/>
          <w:bCs/>
          <w:sz w:val="24"/>
          <w:szCs w:val="24"/>
        </w:rPr>
        <w:t>Bus :</w:t>
      </w:r>
      <w:r w:rsidRPr="00A84CC3">
        <w:rPr>
          <w:rFonts w:ascii="Times New Roman" w:hAnsi="Times New Roman" w:cs="Times New Roman"/>
          <w:sz w:val="24"/>
          <w:szCs w:val="24"/>
        </w:rPr>
        <w:t xml:space="preserve"> </w:t>
      </w:r>
      <w:r w:rsidR="00EE2F39" w:rsidRPr="00A84CC3">
        <w:rPr>
          <w:rFonts w:ascii="Times New Roman" w:hAnsi="Times New Roman" w:cs="Times New Roman"/>
          <w:sz w:val="24"/>
          <w:szCs w:val="24"/>
        </w:rPr>
        <w:t>Ligne 32 à proximité Station Grand Basque</w:t>
      </w:r>
    </w:p>
    <w:p w14:paraId="3ACF77F4" w14:textId="4CF175F6" w:rsidR="00C5315A" w:rsidRPr="00C5315A" w:rsidRDefault="003E431A" w:rsidP="00E32273">
      <w:pPr>
        <w:rPr>
          <w:rFonts w:ascii="Times New Roman" w:hAnsi="Times New Roman" w:cs="Times New Roman"/>
          <w:sz w:val="24"/>
          <w:szCs w:val="24"/>
        </w:rPr>
      </w:pPr>
      <w:r w:rsidRPr="00A84CC3"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1C1A4DFB" wp14:editId="6B2144FE">
            <wp:simplePos x="0" y="0"/>
            <wp:positionH relativeFrom="margin">
              <wp:align>center</wp:align>
            </wp:positionH>
            <wp:positionV relativeFrom="paragraph">
              <wp:posOffset>81068</wp:posOffset>
            </wp:positionV>
            <wp:extent cx="5300133" cy="2048894"/>
            <wp:effectExtent l="0" t="0" r="0" b="8890"/>
            <wp:wrapNone/>
            <wp:docPr id="1720856494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856494" name="Image 1720856494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02"/>
                    <a:stretch/>
                  </pic:blipFill>
                  <pic:spPr>
                    <a:xfrm>
                      <a:off x="0" y="0"/>
                      <a:ext cx="5300133" cy="2048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9C640E" w14:textId="77777777" w:rsidR="003E431A" w:rsidRDefault="003E431A" w:rsidP="00A84CC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12C9DD" w14:textId="2478FDE6" w:rsidR="003E431A" w:rsidRDefault="003E431A" w:rsidP="00A84CC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4EFF855" w14:textId="043E48AA" w:rsidR="003E431A" w:rsidRDefault="003E431A" w:rsidP="00A84CC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EB3031F" w14:textId="65A1185E" w:rsidR="003E431A" w:rsidRDefault="003E431A" w:rsidP="00A84CC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E2C0599" w14:textId="4BF04D16" w:rsidR="003E431A" w:rsidRDefault="003E431A" w:rsidP="00A84CC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932E9D" w14:textId="67A1957B" w:rsidR="003E431A" w:rsidRDefault="003E431A" w:rsidP="00A84CC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E1E0804" w14:textId="77777777" w:rsidR="003E431A" w:rsidRDefault="003E431A" w:rsidP="00A84CC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552D765" w14:textId="4BEB055F" w:rsidR="003E431A" w:rsidRDefault="003E431A" w:rsidP="00A84CC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C56E41F" w14:textId="77777777" w:rsidR="003E431A" w:rsidRDefault="003E431A" w:rsidP="00A84CC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3210DF" w14:textId="77777777" w:rsidR="003E431A" w:rsidRDefault="003E431A" w:rsidP="00A84CC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AE7FB33" w14:textId="03541D37" w:rsidR="00E32273" w:rsidRPr="00A84CC3" w:rsidRDefault="00E32273" w:rsidP="00A84CC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F6922B6" w14:textId="77777777" w:rsidR="00EE2F39" w:rsidRPr="00A84CC3" w:rsidRDefault="00E75F0B" w:rsidP="00E75F0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84CC3">
        <w:rPr>
          <w:rFonts w:ascii="Times New Roman" w:hAnsi="Times New Roman" w:cs="Times New Roman"/>
          <w:b/>
          <w:bCs/>
          <w:sz w:val="24"/>
          <w:szCs w:val="24"/>
        </w:rPr>
        <w:lastRenderedPageBreak/>
        <w:t>Parking voiture</w:t>
      </w:r>
      <w:r w:rsidR="00EE2F39" w:rsidRPr="00A84CC3">
        <w:rPr>
          <w:rFonts w:ascii="Times New Roman" w:hAnsi="Times New Roman" w:cs="Times New Roman"/>
          <w:b/>
          <w:bCs/>
          <w:sz w:val="24"/>
          <w:szCs w:val="24"/>
        </w:rPr>
        <w:t> :</w:t>
      </w:r>
    </w:p>
    <w:p w14:paraId="2F21FB18" w14:textId="13769A5D" w:rsidR="00E75F0B" w:rsidRPr="00A84CC3" w:rsidRDefault="00A84CC3" w:rsidP="00E75F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 </w:t>
      </w:r>
      <w:r w:rsidR="00E75F0B" w:rsidRPr="00A84CC3">
        <w:rPr>
          <w:rFonts w:ascii="Times New Roman" w:hAnsi="Times New Roman" w:cs="Times New Roman"/>
          <w:sz w:val="24"/>
          <w:szCs w:val="24"/>
        </w:rPr>
        <w:t>1 rue de Couralin 64100 Bayonne</w:t>
      </w:r>
      <w:r w:rsidR="00EE2F39" w:rsidRPr="00A84CC3">
        <w:rPr>
          <w:rFonts w:ascii="Times New Roman" w:hAnsi="Times New Roman" w:cs="Times New Roman"/>
          <w:sz w:val="24"/>
          <w:szCs w:val="24"/>
        </w:rPr>
        <w:t xml:space="preserve"> =&gt; </w:t>
      </w:r>
      <w:r w:rsidR="00E75F0B" w:rsidRPr="00A84CC3">
        <w:rPr>
          <w:rFonts w:ascii="Times New Roman" w:hAnsi="Times New Roman" w:cs="Times New Roman"/>
          <w:sz w:val="24"/>
          <w:szCs w:val="24"/>
        </w:rPr>
        <w:t>A 200 mètres du centre / 3 minutes à pied</w:t>
      </w:r>
    </w:p>
    <w:p w14:paraId="60FD72C6" w14:textId="45AA9DD0" w:rsidR="00E32273" w:rsidRPr="00A84CC3" w:rsidRDefault="00E32273">
      <w:pPr>
        <w:rPr>
          <w:rFonts w:ascii="Times New Roman" w:hAnsi="Times New Roman" w:cs="Times New Roman"/>
          <w:noProof/>
          <w14:ligatures w14:val="standardContextual"/>
        </w:rPr>
      </w:pPr>
    </w:p>
    <w:p w14:paraId="7FC6F719" w14:textId="4A7B00B9" w:rsidR="00C90284" w:rsidRPr="00A84CC3" w:rsidRDefault="00E32273" w:rsidP="000F53F0">
      <w:pPr>
        <w:jc w:val="right"/>
        <w:rPr>
          <w:rFonts w:ascii="Times New Roman" w:hAnsi="Times New Roman" w:cs="Times New Roman"/>
        </w:rPr>
      </w:pPr>
      <w:r w:rsidRPr="00A84CC3">
        <w:rPr>
          <w:rFonts w:ascii="Times New Roman" w:hAnsi="Times New Roman" w:cs="Times New Roman"/>
          <w:noProof/>
          <w14:ligatures w14:val="standardContextual"/>
        </w:rPr>
        <w:drawing>
          <wp:inline distT="0" distB="0" distL="0" distR="0" wp14:anchorId="551574A7" wp14:editId="228EA73D">
            <wp:extent cx="2632075" cy="2497077"/>
            <wp:effectExtent l="0" t="0" r="0" b="0"/>
            <wp:docPr id="1264832869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832869" name="Image 1264832869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68" t="7784"/>
                    <a:stretch/>
                  </pic:blipFill>
                  <pic:spPr bwMode="auto">
                    <a:xfrm>
                      <a:off x="0" y="0"/>
                      <a:ext cx="2632075" cy="24970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75F0B" w:rsidRPr="00A84CC3">
        <w:rPr>
          <w:rFonts w:ascii="Times New Roman" w:hAnsi="Times New Roman" w:cs="Times New Roman"/>
          <w:noProof/>
          <w14:ligatures w14:val="standardContextual"/>
        </w:rPr>
        <w:drawing>
          <wp:inline distT="0" distB="0" distL="0" distR="0" wp14:anchorId="6BD79CC9" wp14:editId="7BD193FD">
            <wp:extent cx="3037655" cy="2499257"/>
            <wp:effectExtent l="0" t="0" r="0" b="0"/>
            <wp:docPr id="214029895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29895" name="Image 21402989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402" cy="2523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8E598" w14:textId="77777777" w:rsidR="00C90284" w:rsidRPr="00A84CC3" w:rsidRDefault="00C90284">
      <w:pPr>
        <w:rPr>
          <w:rFonts w:ascii="Times New Roman" w:hAnsi="Times New Roman" w:cs="Times New Roman"/>
        </w:rPr>
      </w:pPr>
    </w:p>
    <w:p w14:paraId="7B4215BE" w14:textId="77777777" w:rsidR="00C90284" w:rsidRPr="00A84CC3" w:rsidRDefault="00C90284">
      <w:pPr>
        <w:rPr>
          <w:rFonts w:ascii="Times New Roman" w:hAnsi="Times New Roman" w:cs="Times New Roman"/>
        </w:rPr>
      </w:pPr>
    </w:p>
    <w:p w14:paraId="57D67E9D" w14:textId="0869D84F" w:rsidR="00246D8D" w:rsidRDefault="00C90284" w:rsidP="000F53F0">
      <w:pPr>
        <w:jc w:val="right"/>
        <w:rPr>
          <w:rFonts w:ascii="Times New Roman" w:hAnsi="Times New Roman" w:cs="Times New Roman"/>
        </w:rPr>
      </w:pPr>
      <w:r w:rsidRPr="00A84CC3">
        <w:rPr>
          <w:rFonts w:ascii="Times New Roman" w:hAnsi="Times New Roman" w:cs="Times New Roman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A072BE" wp14:editId="30D2410F">
                <wp:simplePos x="0" y="0"/>
                <wp:positionH relativeFrom="margin">
                  <wp:posOffset>-171662</wp:posOffset>
                </wp:positionH>
                <wp:positionV relativeFrom="paragraph">
                  <wp:posOffset>188595</wp:posOffset>
                </wp:positionV>
                <wp:extent cx="1974639" cy="2142308"/>
                <wp:effectExtent l="0" t="0" r="6985" b="0"/>
                <wp:wrapNone/>
                <wp:docPr id="67239504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4639" cy="21423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E03072" w14:textId="77777777" w:rsidR="00C90284" w:rsidRPr="00E32273" w:rsidRDefault="00C90284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2A375FF0" w14:textId="61E8DFD7" w:rsidR="00C90284" w:rsidRPr="00E32273" w:rsidRDefault="00C9028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E32273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CONTACT :</w:t>
                            </w:r>
                          </w:p>
                          <w:p w14:paraId="76320547" w14:textId="77777777" w:rsidR="00C90284" w:rsidRPr="00712256" w:rsidRDefault="00C90284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2C46EAE8" w14:textId="521F2097" w:rsidR="00C90284" w:rsidRPr="003E431A" w:rsidRDefault="00C90284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hyperlink r:id="rId11" w:history="1">
                              <w:r w:rsidRPr="00063FCC">
                                <w:rPr>
                                  <w:rStyle w:val="Lienhypertexte"/>
                                  <w:rFonts w:ascii="Times New Roman" w:hAnsi="Times New Roman" w:cs="Times New Roman"/>
                                  <w:color w:val="auto"/>
                                  <w:sz w:val="24"/>
                                  <w:szCs w:val="24"/>
                                  <w:u w:val="none"/>
                                </w:rPr>
                                <w:t>Adresse</w:t>
                              </w:r>
                            </w:hyperlink>
                            <w:r w:rsidRPr="00063FC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 : </w:t>
                            </w:r>
                            <w:r w:rsidR="003E431A" w:rsidRPr="003E431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contact </w:t>
                            </w:r>
                            <w:r w:rsidR="001F6C6F" w:rsidRPr="003E431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@cecys.fr</w:t>
                            </w:r>
                          </w:p>
                          <w:p w14:paraId="4DB47C0E" w14:textId="77777777" w:rsidR="00C90284" w:rsidRPr="003E431A" w:rsidRDefault="00C90284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4836A2A" w14:textId="3390014E" w:rsidR="00C90284" w:rsidRPr="003E431A" w:rsidRDefault="00C90284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E431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N° : </w:t>
                            </w:r>
                            <w:r w:rsidR="003E431A" w:rsidRPr="003E431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05.16.01.16.99</w:t>
                            </w:r>
                          </w:p>
                          <w:p w14:paraId="126E626E" w14:textId="77777777" w:rsidR="00E32273" w:rsidRPr="00712256" w:rsidRDefault="00E3227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5D0492E3" w14:textId="2DBC4B3C" w:rsidR="00E32273" w:rsidRPr="00712256" w:rsidRDefault="00E3227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122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Site : </w:t>
                            </w:r>
                            <w:hyperlink r:id="rId12" w:history="1">
                              <w:r w:rsidR="00712256" w:rsidRPr="00712256">
                                <w:rPr>
                                  <w:rStyle w:val="Lienhypertexte"/>
                                  <w:rFonts w:ascii="Times New Roman" w:hAnsi="Times New Roman" w:cs="Times New Roman"/>
                                  <w:color w:val="auto"/>
                                  <w:sz w:val="24"/>
                                  <w:szCs w:val="24"/>
                                </w:rPr>
                                <w:t>www.cecys.fr</w:t>
                              </w:r>
                            </w:hyperlink>
                          </w:p>
                          <w:p w14:paraId="59CF1DB3" w14:textId="77777777" w:rsidR="00712256" w:rsidRPr="00712256" w:rsidRDefault="00712256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2441FC3A" w14:textId="6592C189" w:rsidR="00712256" w:rsidRPr="00712256" w:rsidRDefault="00712256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122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Ouverture de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9h à 17h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A072BE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style="position:absolute;left:0;text-align:left;margin-left:-13.5pt;margin-top:14.85pt;width:155.5pt;height:168.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" fillcolor="white [3201]" stroked="f" strokeweight=".5pt">
                <v:textbox>
                  <w:txbxContent>
                    <w:p w14:paraId="3DE03072" w14:textId="77777777" w:rsidR="00C90284" w:rsidRPr="00E32273" w:rsidRDefault="00C90284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2A375FF0" w14:textId="61E8DFD7" w:rsidR="00C90284" w:rsidRPr="00E32273" w:rsidRDefault="00C90284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E32273">
                        <w:rPr>
                          <w:rFonts w:ascii="Times New Roman" w:hAnsi="Times New Roman" w:cs="Times New Roman"/>
                          <w:b/>
                          <w:bCs/>
                        </w:rPr>
                        <w:t>CONTACT :</w:t>
                      </w:r>
                    </w:p>
                    <w:p w14:paraId="76320547" w14:textId="77777777" w:rsidR="00C90284" w:rsidRPr="00712256" w:rsidRDefault="00C90284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2C46EAE8" w14:textId="521F2097" w:rsidR="00C90284" w:rsidRPr="003E431A" w:rsidRDefault="00C90284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hyperlink r:id="rId13" w:history="1">
                        <w:r w:rsidRPr="00063FCC">
                          <w:rPr>
                            <w:rStyle w:val="Lienhypertexte"/>
                            <w:rFonts w:ascii="Times New Roman" w:hAnsi="Times New Roman" w:cs="Times New Roman"/>
                            <w:color w:val="auto"/>
                            <w:sz w:val="24"/>
                            <w:szCs w:val="24"/>
                            <w:u w:val="none"/>
                          </w:rPr>
                          <w:t>Adresse</w:t>
                        </w:r>
                      </w:hyperlink>
                      <w:r w:rsidRPr="00063FC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 : </w:t>
                      </w:r>
                      <w:r w:rsidR="003E431A" w:rsidRPr="003E431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contact </w:t>
                      </w:r>
                      <w:r w:rsidR="001F6C6F" w:rsidRPr="003E431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@cecys.fr</w:t>
                      </w:r>
                    </w:p>
                    <w:p w14:paraId="4DB47C0E" w14:textId="77777777" w:rsidR="00C90284" w:rsidRPr="003E431A" w:rsidRDefault="00C90284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64836A2A" w14:textId="3390014E" w:rsidR="00C90284" w:rsidRPr="003E431A" w:rsidRDefault="00C90284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E431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N° : </w:t>
                      </w:r>
                      <w:r w:rsidR="003E431A" w:rsidRPr="003E431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05.16.01.16.99</w:t>
                      </w:r>
                    </w:p>
                    <w:p w14:paraId="126E626E" w14:textId="77777777" w:rsidR="00E32273" w:rsidRPr="00712256" w:rsidRDefault="00E3227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5D0492E3" w14:textId="2DBC4B3C" w:rsidR="00E32273" w:rsidRPr="00712256" w:rsidRDefault="00E3227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1225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Site : </w:t>
                      </w:r>
                      <w:hyperlink r:id="rId14" w:history="1">
                        <w:r w:rsidR="00712256" w:rsidRPr="00712256">
                          <w:rPr>
                            <w:rStyle w:val="Lienhypertexte"/>
                            <w:rFonts w:ascii="Times New Roman" w:hAnsi="Times New Roman" w:cs="Times New Roman"/>
                            <w:color w:val="auto"/>
                            <w:sz w:val="24"/>
                            <w:szCs w:val="24"/>
                          </w:rPr>
                          <w:t>www.cecys.fr</w:t>
                        </w:r>
                      </w:hyperlink>
                    </w:p>
                    <w:p w14:paraId="59CF1DB3" w14:textId="77777777" w:rsidR="00712256" w:rsidRPr="00712256" w:rsidRDefault="00712256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2441FC3A" w14:textId="6592C189" w:rsidR="00712256" w:rsidRPr="00712256" w:rsidRDefault="00712256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1225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Ouverture de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9h à 17h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75F0B" w:rsidRPr="00A84CC3">
        <w:rPr>
          <w:rFonts w:ascii="Times New Roman" w:hAnsi="Times New Roman" w:cs="Times New Roman"/>
          <w:noProof/>
          <w14:ligatures w14:val="standardContextual"/>
        </w:rPr>
        <w:drawing>
          <wp:inline distT="0" distB="0" distL="0" distR="0" wp14:anchorId="5F9BF18A" wp14:editId="21371F98">
            <wp:extent cx="3876101" cy="2717800"/>
            <wp:effectExtent l="0" t="0" r="0" b="6350"/>
            <wp:docPr id="380922463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922463" name="Image 380922463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0568" cy="2720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74289" w14:textId="77777777" w:rsidR="00E121ED" w:rsidRDefault="00E121ED" w:rsidP="00E32273">
      <w:pPr>
        <w:jc w:val="right"/>
        <w:rPr>
          <w:rFonts w:ascii="Times New Roman" w:hAnsi="Times New Roman" w:cs="Times New Roman"/>
        </w:rPr>
        <w:sectPr w:rsidR="00E121ED">
          <w:headerReference w:type="default" r:id="rId16"/>
          <w:footerReference w:type="default" r:id="rId1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8251C4C" w14:textId="77777777" w:rsidR="00712256" w:rsidRDefault="00712256" w:rsidP="00E32273">
      <w:pPr>
        <w:jc w:val="right"/>
        <w:rPr>
          <w:rFonts w:ascii="Times New Roman" w:hAnsi="Times New Roman" w:cs="Times New Roman"/>
        </w:rPr>
      </w:pPr>
    </w:p>
    <w:p w14:paraId="24BE88E9" w14:textId="77777777" w:rsidR="00A84CC3" w:rsidRDefault="00A84CC3" w:rsidP="00E32273">
      <w:pPr>
        <w:jc w:val="right"/>
        <w:rPr>
          <w:rFonts w:ascii="Times New Roman" w:hAnsi="Times New Roman" w:cs="Times New Roman"/>
        </w:rPr>
      </w:pPr>
    </w:p>
    <w:p w14:paraId="0DD4AB42" w14:textId="7A9CBE3B" w:rsidR="00A84CC3" w:rsidRDefault="00A84CC3" w:rsidP="00A84CC3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b/>
          <w:bCs/>
          <w:color w:val="0070C0"/>
          <w:sz w:val="36"/>
          <w:szCs w:val="36"/>
        </w:rPr>
      </w:pPr>
      <w:bookmarkStart w:id="0" w:name="_Hlk178844935"/>
      <w:r w:rsidRPr="00712256">
        <w:rPr>
          <w:rFonts w:ascii="Times New Roman" w:hAnsi="Times New Roman" w:cs="Times New Roman"/>
          <w:b/>
          <w:bCs/>
          <w:color w:val="0070C0"/>
          <w:sz w:val="36"/>
          <w:szCs w:val="36"/>
        </w:rPr>
        <w:t xml:space="preserve">Restauration à proximité </w:t>
      </w:r>
    </w:p>
    <w:bookmarkEnd w:id="0"/>
    <w:p w14:paraId="2C071962" w14:textId="77777777" w:rsidR="00712256" w:rsidRDefault="00712256" w:rsidP="00712256">
      <w:pPr>
        <w:rPr>
          <w:rFonts w:ascii="Times New Roman" w:hAnsi="Times New Roman" w:cs="Times New Roman"/>
          <w:b/>
          <w:bCs/>
          <w:color w:val="0070C0"/>
          <w:sz w:val="36"/>
          <w:szCs w:val="36"/>
        </w:rPr>
      </w:pPr>
    </w:p>
    <w:p w14:paraId="2AE41E0A" w14:textId="0FB31210" w:rsidR="000F53F0" w:rsidRDefault="000F53F0" w:rsidP="0071225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F53F0">
        <w:rPr>
          <w:rFonts w:ascii="Times New Roman" w:hAnsi="Times New Roman" w:cs="Times New Roman"/>
          <w:b/>
          <w:bCs/>
          <w:sz w:val="24"/>
          <w:szCs w:val="24"/>
        </w:rPr>
        <w:t>Distance à Pied</w:t>
      </w:r>
    </w:p>
    <w:p w14:paraId="43A7BE1E" w14:textId="77777777" w:rsidR="000F53F0" w:rsidRPr="000F53F0" w:rsidRDefault="000F53F0" w:rsidP="00712256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8"/>
        <w:gridCol w:w="2265"/>
        <w:gridCol w:w="2268"/>
        <w:gridCol w:w="1277"/>
      </w:tblGrid>
      <w:tr w:rsidR="00F3060E" w:rsidRPr="000645DF" w14:paraId="5DD2CB7E" w14:textId="0F1DE7C9" w:rsidTr="000645DF">
        <w:tc>
          <w:tcPr>
            <w:tcW w:w="2408" w:type="dxa"/>
          </w:tcPr>
          <w:p w14:paraId="4D8CC3C8" w14:textId="4499C1BF" w:rsidR="00F3060E" w:rsidRDefault="00F3060E" w:rsidP="007122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53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mion La Pana Pizza</w:t>
            </w:r>
          </w:p>
          <w:p w14:paraId="11222887" w14:textId="24F376E4" w:rsidR="00F3060E" w:rsidRPr="000F53F0" w:rsidRDefault="00F3060E" w:rsidP="007122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Courtepaille</w:t>
            </w:r>
          </w:p>
          <w:p w14:paraId="50E1393B" w14:textId="0C7DB4C6" w:rsidR="00F3060E" w:rsidRPr="000F53F0" w:rsidRDefault="00F3060E" w:rsidP="007122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53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McDonald’s</w:t>
            </w:r>
          </w:p>
          <w:p w14:paraId="7372D5CA" w14:textId="77777777" w:rsidR="00F3060E" w:rsidRPr="000F53F0" w:rsidRDefault="00F3060E" w:rsidP="007122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53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Quick</w:t>
            </w:r>
          </w:p>
          <w:p w14:paraId="66763B07" w14:textId="77777777" w:rsidR="00F3060E" w:rsidRDefault="00F3060E" w:rsidP="007122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53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Memphis Coffee </w:t>
            </w:r>
          </w:p>
          <w:p w14:paraId="34B86003" w14:textId="77777777" w:rsidR="00F3060E" w:rsidRDefault="00F3060E" w:rsidP="00F3060E">
            <w:pPr>
              <w:tabs>
                <w:tab w:val="center" w:pos="1096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KFC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  <w:p w14:paraId="418C93CD" w14:textId="3D03DA96" w:rsidR="00F3060E" w:rsidRPr="000F53F0" w:rsidRDefault="00B02E08" w:rsidP="00F3060E">
            <w:pPr>
              <w:tabs>
                <w:tab w:val="center" w:pos="1096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Chez ENZITO</w:t>
            </w:r>
          </w:p>
        </w:tc>
        <w:tc>
          <w:tcPr>
            <w:tcW w:w="2265" w:type="dxa"/>
          </w:tcPr>
          <w:p w14:paraId="1F95D2FC" w14:textId="14C22CB4" w:rsidR="00F3060E" w:rsidRDefault="00F3060E" w:rsidP="0071225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0F53F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0F53F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min</w:t>
            </w:r>
          </w:p>
          <w:p w14:paraId="5FA19D02" w14:textId="7839ADBC" w:rsidR="00F3060E" w:rsidRPr="000F53F0" w:rsidRDefault="00F3060E" w:rsidP="0071225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0F53F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0F53F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mi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</w:t>
            </w:r>
          </w:p>
          <w:p w14:paraId="38DA699C" w14:textId="2C3F9DCF" w:rsidR="00F3060E" w:rsidRPr="000F53F0" w:rsidRDefault="00F3060E" w:rsidP="0071225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0F53F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5 min</w:t>
            </w:r>
          </w:p>
          <w:p w14:paraId="45AAE0CD" w14:textId="77777777" w:rsidR="00F3060E" w:rsidRPr="000F53F0" w:rsidRDefault="00F3060E" w:rsidP="0071225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0F53F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6 min</w:t>
            </w:r>
          </w:p>
          <w:p w14:paraId="3BDC4632" w14:textId="77777777" w:rsidR="00F3060E" w:rsidRPr="000F53F0" w:rsidRDefault="00F3060E" w:rsidP="0071225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0F53F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7 min</w:t>
            </w:r>
          </w:p>
          <w:p w14:paraId="68F4DAEC" w14:textId="77777777" w:rsidR="00F3060E" w:rsidRDefault="00F3060E" w:rsidP="0071225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7 min</w:t>
            </w:r>
          </w:p>
          <w:p w14:paraId="490EF4D1" w14:textId="10EDFAFB" w:rsidR="00F3060E" w:rsidRPr="000F53F0" w:rsidRDefault="00F3060E" w:rsidP="0071225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6 min</w:t>
            </w:r>
          </w:p>
        </w:tc>
        <w:tc>
          <w:tcPr>
            <w:tcW w:w="2268" w:type="dxa"/>
          </w:tcPr>
          <w:p w14:paraId="30C1905E" w14:textId="77777777" w:rsidR="00F3060E" w:rsidRDefault="00F3060E" w:rsidP="0071225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Intermarché</w:t>
            </w:r>
          </w:p>
          <w:p w14:paraId="68F05727" w14:textId="77777777" w:rsidR="00F3060E" w:rsidRDefault="00F3060E" w:rsidP="0071225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Lidl </w:t>
            </w:r>
          </w:p>
          <w:p w14:paraId="75A0527B" w14:textId="77777777" w:rsidR="000645DF" w:rsidRDefault="000645DF" w:rsidP="0071225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216F7ACF" w14:textId="77777777" w:rsidR="000645DF" w:rsidRDefault="000645DF" w:rsidP="0071225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6B6751A4" w14:textId="4FF983F3" w:rsidR="000645DF" w:rsidRPr="000645DF" w:rsidRDefault="000645DF" w:rsidP="0071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5DF">
              <w:rPr>
                <w:rFonts w:ascii="Times New Roman" w:hAnsi="Times New Roman" w:cs="Times New Roman"/>
                <w:sz w:val="24"/>
                <w:szCs w:val="24"/>
              </w:rPr>
              <w:t>Le fournil du grand 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asque</w:t>
            </w:r>
          </w:p>
        </w:tc>
        <w:tc>
          <w:tcPr>
            <w:tcW w:w="1277" w:type="dxa"/>
          </w:tcPr>
          <w:p w14:paraId="0F9687AE" w14:textId="49AA0F42" w:rsidR="00F3060E" w:rsidRDefault="000645DF" w:rsidP="0071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min</w:t>
            </w:r>
          </w:p>
          <w:p w14:paraId="539E4609" w14:textId="0C1DA1CC" w:rsidR="000645DF" w:rsidRDefault="000645DF" w:rsidP="0071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min</w:t>
            </w:r>
          </w:p>
          <w:p w14:paraId="49115A90" w14:textId="77777777" w:rsidR="000645DF" w:rsidRDefault="000645DF" w:rsidP="00712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C00031" w14:textId="77777777" w:rsidR="000645DF" w:rsidRDefault="000645DF" w:rsidP="00712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51D4F4" w14:textId="481E6070" w:rsidR="000645DF" w:rsidRPr="000645DF" w:rsidRDefault="000645DF" w:rsidP="0071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min</w:t>
            </w:r>
          </w:p>
        </w:tc>
      </w:tr>
    </w:tbl>
    <w:p w14:paraId="3BE05D5A" w14:textId="0DAFC34D" w:rsidR="001F6C6F" w:rsidRDefault="001F6C6F" w:rsidP="00712256">
      <w:pPr>
        <w:rPr>
          <w:rFonts w:ascii="Times New Roman" w:hAnsi="Times New Roman" w:cs="Times New Roman"/>
          <w:sz w:val="24"/>
          <w:szCs w:val="24"/>
        </w:rPr>
      </w:pPr>
    </w:p>
    <w:p w14:paraId="3AB0BEC2" w14:textId="77777777" w:rsidR="00E121ED" w:rsidRPr="000645DF" w:rsidRDefault="00E121ED" w:rsidP="00712256">
      <w:pPr>
        <w:rPr>
          <w:rFonts w:ascii="Times New Roman" w:hAnsi="Times New Roman" w:cs="Times New Roman"/>
          <w:sz w:val="24"/>
          <w:szCs w:val="24"/>
        </w:rPr>
      </w:pPr>
    </w:p>
    <w:p w14:paraId="74CD09FD" w14:textId="6BBEEE5D" w:rsidR="00712256" w:rsidRDefault="000645DF" w:rsidP="000645DF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b/>
          <w:bCs/>
          <w:color w:val="0070C0"/>
          <w:sz w:val="36"/>
          <w:szCs w:val="36"/>
        </w:rPr>
      </w:pPr>
      <w:bookmarkStart w:id="1" w:name="_Hlk178844452"/>
      <w:r>
        <w:rPr>
          <w:rFonts w:ascii="Times New Roman" w:hAnsi="Times New Roman" w:cs="Times New Roman"/>
          <w:b/>
          <w:bCs/>
          <w:color w:val="0070C0"/>
          <w:sz w:val="36"/>
          <w:szCs w:val="36"/>
        </w:rPr>
        <w:t>Hébergement à proximité</w:t>
      </w:r>
    </w:p>
    <w:p w14:paraId="128D7E40" w14:textId="77777777" w:rsidR="000645DF" w:rsidRDefault="000645DF" w:rsidP="000645DF">
      <w:pPr>
        <w:rPr>
          <w:rFonts w:ascii="Times New Roman" w:hAnsi="Times New Roman" w:cs="Times New Roman"/>
          <w:b/>
          <w:bCs/>
          <w:color w:val="0070C0"/>
          <w:sz w:val="36"/>
          <w:szCs w:val="36"/>
        </w:rPr>
      </w:pPr>
    </w:p>
    <w:p w14:paraId="33481F3B" w14:textId="77777777" w:rsidR="000645DF" w:rsidRDefault="000645DF" w:rsidP="000645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F53F0">
        <w:rPr>
          <w:rFonts w:ascii="Times New Roman" w:hAnsi="Times New Roman" w:cs="Times New Roman"/>
          <w:b/>
          <w:bCs/>
          <w:sz w:val="24"/>
          <w:szCs w:val="24"/>
        </w:rPr>
        <w:t>Distance à Pied</w:t>
      </w:r>
    </w:p>
    <w:bookmarkEnd w:id="1"/>
    <w:p w14:paraId="2C35F13F" w14:textId="77777777" w:rsidR="000645DF" w:rsidRDefault="000645DF" w:rsidP="000645D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7"/>
        <w:gridCol w:w="6935"/>
      </w:tblGrid>
      <w:tr w:rsidR="000645DF" w14:paraId="16FCCC78" w14:textId="77777777" w:rsidTr="00063FCC">
        <w:trPr>
          <w:trHeight w:val="8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4DB6AD4" w14:textId="77777777" w:rsidR="000645DF" w:rsidRDefault="000645DF" w:rsidP="00064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Première Classe</w:t>
            </w:r>
          </w:p>
          <w:p w14:paraId="3E93138A" w14:textId="0EA94E91" w:rsidR="000645DF" w:rsidRDefault="000645DF" w:rsidP="00064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Hôtel F1</w:t>
            </w:r>
          </w:p>
          <w:p w14:paraId="6F807450" w14:textId="77777777" w:rsidR="00093CD9" w:rsidRDefault="00093CD9" w:rsidP="00093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Ibis Budget</w:t>
            </w:r>
          </w:p>
          <w:p w14:paraId="444B11BA" w14:textId="0944F529" w:rsidR="000645DF" w:rsidRDefault="00093CD9" w:rsidP="00064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Hôtel Loreak </w:t>
            </w:r>
          </w:p>
          <w:p w14:paraId="2D250216" w14:textId="357DD566" w:rsidR="000645DF" w:rsidRDefault="00093CD9" w:rsidP="00064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Campanile</w:t>
            </w:r>
          </w:p>
        </w:tc>
        <w:tc>
          <w:tcPr>
            <w:tcW w:w="6935" w:type="dxa"/>
            <w:tcBorders>
              <w:top w:val="nil"/>
              <w:left w:val="nil"/>
              <w:bottom w:val="nil"/>
              <w:right w:val="nil"/>
            </w:tcBorders>
          </w:tcPr>
          <w:p w14:paraId="04CE1D09" w14:textId="7F0D1E21" w:rsidR="000645DF" w:rsidRDefault="000645DF" w:rsidP="00064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min </w:t>
            </w:r>
          </w:p>
          <w:p w14:paraId="64EF9E46" w14:textId="77777777" w:rsidR="000645DF" w:rsidRDefault="000645DF" w:rsidP="00064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min</w:t>
            </w:r>
          </w:p>
          <w:p w14:paraId="0321ECE8" w14:textId="77777777" w:rsidR="00093CD9" w:rsidRDefault="00093CD9" w:rsidP="00064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min</w:t>
            </w:r>
          </w:p>
          <w:p w14:paraId="736C6F41" w14:textId="72E4D679" w:rsidR="00093CD9" w:rsidRDefault="00093CD9" w:rsidP="00064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min</w:t>
            </w:r>
          </w:p>
          <w:p w14:paraId="7FCDD8A2" w14:textId="37708A0A" w:rsidR="00093CD9" w:rsidRDefault="00093CD9" w:rsidP="00064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min</w:t>
            </w:r>
          </w:p>
        </w:tc>
      </w:tr>
    </w:tbl>
    <w:p w14:paraId="4B2FB0B8" w14:textId="77777777" w:rsidR="000645DF" w:rsidRPr="000645DF" w:rsidRDefault="000645DF" w:rsidP="000645DF">
      <w:pPr>
        <w:rPr>
          <w:rFonts w:ascii="Times New Roman" w:hAnsi="Times New Roman" w:cs="Times New Roman"/>
          <w:sz w:val="24"/>
          <w:szCs w:val="24"/>
        </w:rPr>
      </w:pPr>
    </w:p>
    <w:sectPr w:rsidR="000645DF" w:rsidRPr="000645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C2683C" w14:textId="77777777" w:rsidR="007509B6" w:rsidRDefault="007509B6" w:rsidP="001F6C6F">
      <w:r>
        <w:separator/>
      </w:r>
    </w:p>
  </w:endnote>
  <w:endnote w:type="continuationSeparator" w:id="0">
    <w:p w14:paraId="26E8BEB6" w14:textId="77777777" w:rsidR="007509B6" w:rsidRDefault="007509B6" w:rsidP="001F6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000B1B" w14:textId="77777777" w:rsidR="00B3738E" w:rsidRPr="00DC5615" w:rsidRDefault="00B3738E" w:rsidP="00B3738E">
    <w:pPr>
      <w:pStyle w:val="Pieddepage"/>
      <w:jc w:val="center"/>
      <w:rPr>
        <w:sz w:val="16"/>
        <w:szCs w:val="16"/>
      </w:rPr>
    </w:pPr>
    <w:r w:rsidRPr="00DE4867">
      <w:rPr>
        <w:sz w:val="16"/>
        <w:szCs w:val="16"/>
      </w:rPr>
      <w:t xml:space="preserve">CECYS SUD-OUEST département de CECYS SARL - capital social 62040 € - Siège : 14 bd St-Michel 75006 PARIS - Accueil et secrétariat : 15 rue de la </w:t>
    </w:r>
    <w:proofErr w:type="spellStart"/>
    <w:r w:rsidRPr="00DE4867">
      <w:rPr>
        <w:sz w:val="16"/>
        <w:szCs w:val="16"/>
      </w:rPr>
      <w:t>Tillole</w:t>
    </w:r>
    <w:proofErr w:type="spellEnd"/>
    <w:r w:rsidRPr="00DE4867">
      <w:rPr>
        <w:sz w:val="16"/>
        <w:szCs w:val="16"/>
      </w:rPr>
      <w:t xml:space="preserve"> 64100 BAYONNE - Inscriptions et renseignements : 05.16.01.16.99  Courriel : contact@cecys.fr - Numéro d'existence : 11751048975 ("ce numéro d'enregistrement ne vaut pas agrément de l'Etat") - N° TVA Intracommunautaire : FR 32 335 128 831 00013 - Code APE : 8559A - RCS Paris 335128831 - Siret 335128831 00054 - Agrément SSIAP n°075-2020-0007 de la Préfecture de Police : Arrêté du 12.11.2020, validité 5 ans</w:t>
    </w:r>
  </w:p>
  <w:p w14:paraId="63704D32" w14:textId="0B45C2CA" w:rsidR="001F6C6F" w:rsidRPr="00B3738E" w:rsidRDefault="001F6C6F" w:rsidP="00B3738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1B038A" w14:textId="77777777" w:rsidR="007509B6" w:rsidRDefault="007509B6" w:rsidP="001F6C6F">
      <w:r>
        <w:separator/>
      </w:r>
    </w:p>
  </w:footnote>
  <w:footnote w:type="continuationSeparator" w:id="0">
    <w:p w14:paraId="739A565A" w14:textId="77777777" w:rsidR="007509B6" w:rsidRDefault="007509B6" w:rsidP="001F6C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B79731" w14:textId="40246ED0" w:rsidR="00410123" w:rsidRDefault="00A81A83">
    <w:pPr>
      <w:pStyle w:val="En-tte"/>
    </w:pPr>
    <w:r>
      <w:rPr>
        <w:noProof/>
        <w14:ligatures w14:val="standardContextual"/>
      </w:rPr>
      <w:drawing>
        <wp:anchor distT="0" distB="0" distL="0" distR="0" simplePos="0" relativeHeight="251658240" behindDoc="0" locked="0" layoutInCell="1" allowOverlap="1" wp14:anchorId="668F943C" wp14:editId="1126F27A">
          <wp:simplePos x="0" y="0"/>
          <wp:positionH relativeFrom="page">
            <wp:posOffset>142149</wp:posOffset>
          </wp:positionH>
          <wp:positionV relativeFrom="paragraph">
            <wp:posOffset>-363129</wp:posOffset>
          </wp:positionV>
          <wp:extent cx="664210" cy="664210"/>
          <wp:effectExtent l="0" t="0" r="2540" b="2540"/>
          <wp:wrapNone/>
          <wp:docPr id="830380537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210" cy="664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3D7B3D"/>
    <w:multiLevelType w:val="hybridMultilevel"/>
    <w:tmpl w:val="856E746A"/>
    <w:lvl w:ilvl="0" w:tplc="0726B1B8">
      <w:start w:val="15"/>
      <w:numFmt w:val="bullet"/>
      <w:lvlText w:val="-"/>
      <w:lvlJc w:val="left"/>
      <w:pPr>
        <w:ind w:left="720" w:hanging="360"/>
      </w:pPr>
      <w:rPr>
        <w:rFonts w:ascii="Arial MT" w:eastAsia="Arial MT" w:hAnsi="Arial MT" w:cs="Arial M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C5C98"/>
    <w:multiLevelType w:val="hybridMultilevel"/>
    <w:tmpl w:val="59DCB750"/>
    <w:lvl w:ilvl="0" w:tplc="9A6C90D2">
      <w:start w:val="15"/>
      <w:numFmt w:val="bullet"/>
      <w:lvlText w:val="-"/>
      <w:lvlJc w:val="left"/>
      <w:pPr>
        <w:ind w:left="720" w:hanging="360"/>
      </w:pPr>
      <w:rPr>
        <w:rFonts w:ascii="Arial MT" w:eastAsia="Arial MT" w:hAnsi="Arial MT" w:cs="Arial M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7D7DCE"/>
    <w:multiLevelType w:val="hybridMultilevel"/>
    <w:tmpl w:val="B91AAB46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A76F2D"/>
    <w:multiLevelType w:val="hybridMultilevel"/>
    <w:tmpl w:val="492C8002"/>
    <w:lvl w:ilvl="0" w:tplc="B4EA176E">
      <w:start w:val="15"/>
      <w:numFmt w:val="bullet"/>
      <w:lvlText w:val="-"/>
      <w:lvlJc w:val="left"/>
      <w:pPr>
        <w:ind w:left="720" w:hanging="360"/>
      </w:pPr>
      <w:rPr>
        <w:rFonts w:ascii="Arial MT" w:eastAsia="Arial MT" w:hAnsi="Arial MT" w:cs="Arial M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3488981">
    <w:abstractNumId w:val="0"/>
  </w:num>
  <w:num w:numId="2" w16cid:durableId="2055155275">
    <w:abstractNumId w:val="2"/>
  </w:num>
  <w:num w:numId="3" w16cid:durableId="1479345821">
    <w:abstractNumId w:val="3"/>
  </w:num>
  <w:num w:numId="4" w16cid:durableId="7855465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D8D"/>
    <w:rsid w:val="00020DA2"/>
    <w:rsid w:val="00063FCC"/>
    <w:rsid w:val="000645DF"/>
    <w:rsid w:val="00093CD9"/>
    <w:rsid w:val="000E084D"/>
    <w:rsid w:val="000F53F0"/>
    <w:rsid w:val="00170816"/>
    <w:rsid w:val="00180F18"/>
    <w:rsid w:val="00183673"/>
    <w:rsid w:val="001D48BD"/>
    <w:rsid w:val="001F6C6F"/>
    <w:rsid w:val="00246D8D"/>
    <w:rsid w:val="00303857"/>
    <w:rsid w:val="003E431A"/>
    <w:rsid w:val="00410123"/>
    <w:rsid w:val="004853F3"/>
    <w:rsid w:val="004C0936"/>
    <w:rsid w:val="00532475"/>
    <w:rsid w:val="00712256"/>
    <w:rsid w:val="007371D6"/>
    <w:rsid w:val="007509B6"/>
    <w:rsid w:val="0079441B"/>
    <w:rsid w:val="009A03D6"/>
    <w:rsid w:val="00A1574F"/>
    <w:rsid w:val="00A81A83"/>
    <w:rsid w:val="00A84CC3"/>
    <w:rsid w:val="00AF6F14"/>
    <w:rsid w:val="00B02E08"/>
    <w:rsid w:val="00B3738E"/>
    <w:rsid w:val="00B4070C"/>
    <w:rsid w:val="00C5315A"/>
    <w:rsid w:val="00C90284"/>
    <w:rsid w:val="00CA0ABC"/>
    <w:rsid w:val="00CC7D05"/>
    <w:rsid w:val="00CD6BAC"/>
    <w:rsid w:val="00CE6975"/>
    <w:rsid w:val="00D63F78"/>
    <w:rsid w:val="00DB2FAB"/>
    <w:rsid w:val="00E121ED"/>
    <w:rsid w:val="00E32273"/>
    <w:rsid w:val="00E75F0B"/>
    <w:rsid w:val="00E93DAF"/>
    <w:rsid w:val="00EE2F39"/>
    <w:rsid w:val="00F0554D"/>
    <w:rsid w:val="00F3060E"/>
    <w:rsid w:val="00FB1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B32D26"/>
  <w15:chartTrackingRefBased/>
  <w15:docId w15:val="{B6EBD696-1774-4422-8A6D-C74E77C30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6D8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14:ligatures w14:val="none"/>
    </w:rPr>
  </w:style>
  <w:style w:type="paragraph" w:styleId="Titre1">
    <w:name w:val="heading 1"/>
    <w:basedOn w:val="Normal"/>
    <w:link w:val="Titre1Car"/>
    <w:uiPriority w:val="9"/>
    <w:qFormat/>
    <w:rsid w:val="00246D8D"/>
    <w:pPr>
      <w:spacing w:before="1"/>
      <w:ind w:left="1342"/>
      <w:outlineLvl w:val="0"/>
    </w:pPr>
    <w:rPr>
      <w:rFonts w:ascii="Times New Roman" w:eastAsia="Times New Roman" w:hAnsi="Times New Roman" w:cs="Times New Roman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46D8D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styleId="Lienhypertexte">
    <w:name w:val="Hyperlink"/>
    <w:basedOn w:val="Policepardfaut"/>
    <w:uiPriority w:val="99"/>
    <w:unhideWhenUsed/>
    <w:rsid w:val="00C90284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90284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E3227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1F6C6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F6C6F"/>
    <w:rPr>
      <w:rFonts w:ascii="Arial MT" w:eastAsia="Arial MT" w:hAnsi="Arial MT" w:cs="Arial MT"/>
      <w:kern w:val="0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1F6C6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F6C6F"/>
    <w:rPr>
      <w:rFonts w:ascii="Arial MT" w:eastAsia="Arial MT" w:hAnsi="Arial MT" w:cs="Arial MT"/>
      <w:kern w:val="0"/>
      <w14:ligatures w14:val="none"/>
    </w:rPr>
  </w:style>
  <w:style w:type="table" w:styleId="Grilledutableau">
    <w:name w:val="Table Grid"/>
    <w:basedOn w:val="TableauNormal"/>
    <w:uiPriority w:val="39"/>
    <w:rsid w:val="000F5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65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mp"/><Relationship Id="rId13" Type="http://schemas.openxmlformats.org/officeDocument/2006/relationships/hyperlink" Target="mailto:info@cecys.fr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mp"/><Relationship Id="rId12" Type="http://schemas.openxmlformats.org/officeDocument/2006/relationships/hyperlink" Target="http://www.cecys.fr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cecys.fr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tmp"/><Relationship Id="rId10" Type="http://schemas.openxmlformats.org/officeDocument/2006/relationships/image" Target="media/image4.tmp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tmp"/><Relationship Id="rId14" Type="http://schemas.openxmlformats.org/officeDocument/2006/relationships/hyperlink" Target="http://www.cecys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138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Poinsot Tiffany</dc:creator>
  <cp:keywords/>
  <dc:description/>
  <cp:lastModifiedBy>Poinsot Tiffany</cp:lastModifiedBy>
  <cp:revision>30</cp:revision>
  <dcterms:created xsi:type="dcterms:W3CDTF">2024-10-02T11:57:00Z</dcterms:created>
  <dcterms:modified xsi:type="dcterms:W3CDTF">2024-10-23T10:47:00Z</dcterms:modified>
</cp:coreProperties>
</file>